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Załącznik nr </w:t>
      </w:r>
      <w:r w:rsidR="00A43BAA">
        <w:rPr>
          <w:rFonts w:ascii="Arial Narrow" w:hAnsi="Arial Narrow" w:cs="Arial Narrow"/>
          <w:b/>
          <w:bCs/>
          <w:lang w:eastAsia="pl-PL"/>
        </w:rPr>
        <w:t>4</w:t>
      </w:r>
      <w:r>
        <w:rPr>
          <w:rFonts w:ascii="Arial Narrow" w:hAnsi="Arial Narrow" w:cs="Arial Narrow"/>
          <w:b/>
          <w:bCs/>
          <w:lang w:eastAsia="pl-PL"/>
        </w:rPr>
        <w:t xml:space="preserve">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Na podstawie art. 13 Rozporządzenia Parlamentu Europejskiego i Rady (UE) 2016/679 z dnia 27 kwietnia 2016r.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 w:rsidP="00537AD9">
      <w:pPr>
        <w:numPr>
          <w:ilvl w:val="1"/>
          <w:numId w:val="5"/>
        </w:numPr>
        <w:tabs>
          <w:tab w:val="clear" w:pos="252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3475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1" w:right="707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B26" w:rsidRDefault="00B81B26">
      <w:pPr>
        <w:spacing w:after="0" w:line="240" w:lineRule="auto"/>
      </w:pPr>
      <w:r>
        <w:separator/>
      </w:r>
    </w:p>
  </w:endnote>
  <w:endnote w:type="continuationSeparator" w:id="0">
    <w:p w:rsidR="00B81B26" w:rsidRDefault="00B8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F0" w:rsidRDefault="00EE13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F0" w:rsidRDefault="00EE13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F0" w:rsidRDefault="00EE13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B26" w:rsidRDefault="00B81B26">
      <w:pPr>
        <w:spacing w:after="0" w:line="240" w:lineRule="auto"/>
      </w:pPr>
      <w:r>
        <w:separator/>
      </w:r>
    </w:p>
  </w:footnote>
  <w:footnote w:type="continuationSeparator" w:id="0">
    <w:p w:rsidR="00B81B26" w:rsidRDefault="00B8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F0" w:rsidRDefault="00EE13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57" w:rsidRDefault="00880857" w:rsidP="00880857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eastAsia="Times New Roman" w:hAnsi="Arial Narrow" w:cs="Times New Roman"/>
        <w:lang w:eastAsia="pl-PL"/>
      </w:rPr>
    </w:pPr>
  </w:p>
  <w:p w:rsidR="00A43BAA" w:rsidRPr="00E3388B" w:rsidRDefault="00A43BAA" w:rsidP="00A43BAA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b w:val="0"/>
        <w:bCs w:val="0"/>
        <w:sz w:val="20"/>
        <w:szCs w:val="20"/>
      </w:rPr>
    </w:pPr>
    <w:r w:rsidRPr="00E3388B">
      <w:rPr>
        <w:rFonts w:ascii="Arial Narrow" w:hAnsi="Arial Narrow"/>
        <w:sz w:val="20"/>
        <w:szCs w:val="20"/>
      </w:rPr>
      <w:t xml:space="preserve">„Kompleksowe wykonanie instalacji sterowania i ogrzewania zwrotnic na terenie </w:t>
    </w:r>
    <w:r w:rsidRPr="00E3388B">
      <w:rPr>
        <w:rFonts w:ascii="Arial Narrow" w:hAnsi="Arial Narrow"/>
        <w:sz w:val="20"/>
        <w:szCs w:val="20"/>
        <w:lang w:eastAsia="pl-PL"/>
      </w:rPr>
      <w:t xml:space="preserve">Zakładu Eksploatacji Tramwajów nr 1 przy </w:t>
    </w:r>
    <w:r w:rsidRPr="00E3388B">
      <w:rPr>
        <w:rFonts w:ascii="Arial Narrow" w:hAnsi="Arial Narrow"/>
        <w:sz w:val="20"/>
        <w:szCs w:val="20"/>
        <w:lang w:eastAsia="ar-SA"/>
      </w:rPr>
      <w:t>ul. Telefonicznej 30-44</w:t>
    </w:r>
    <w:r w:rsidRPr="00E3388B">
      <w:rPr>
        <w:rFonts w:ascii="Arial Narrow" w:hAnsi="Arial Narrow"/>
        <w:sz w:val="20"/>
        <w:szCs w:val="20"/>
        <w:lang w:eastAsia="pl-PL"/>
      </w:rPr>
      <w:t xml:space="preserve"> w Łodzi</w:t>
    </w:r>
    <w:r w:rsidRPr="00E3388B">
      <w:rPr>
        <w:rFonts w:ascii="Arial Narrow" w:hAnsi="Arial Narrow"/>
        <w:sz w:val="20"/>
        <w:szCs w:val="20"/>
      </w:rPr>
      <w:t>””, nr sprawy:</w:t>
    </w:r>
    <w:r w:rsidRPr="00E3388B">
      <w:rPr>
        <w:rFonts w:ascii="Arial Narrow" w:hAnsi="Arial Narrow"/>
        <w:bCs w:val="0"/>
        <w:sz w:val="20"/>
        <w:szCs w:val="20"/>
      </w:rPr>
      <w:t xml:space="preserve"> WZ-091-158/25</w:t>
    </w:r>
  </w:p>
  <w:p w:rsidR="0044058D" w:rsidRDefault="00B81B26" w:rsidP="00726EA6">
    <w:pPr>
      <w:spacing w:after="0" w:line="240" w:lineRule="auto"/>
      <w:rPr>
        <w:rFonts w:eastAsia="Microsoft YaHei"/>
      </w:rPr>
    </w:pPr>
    <w:bookmarkStart w:id="0" w:name="_GoBack"/>
    <w:bookmarkEnd w:id="0"/>
    <w:r>
      <w:rPr>
        <w:noProof/>
        <w:lang w:eastAsia="pl-PL"/>
      </w:rPr>
      <w:pict>
        <v:line id="_x0000_s2049" style="position:absolute;flip:y;z-index:1" from="9pt,7.55pt" to="531pt,7.5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F0" w:rsidRDefault="00EE13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67FA6C2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844026C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B0042C8E"/>
    <w:lvl w:ilvl="0" w:tplc="B11297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1180A956"/>
    <w:lvl w:ilvl="0" w:tplc="245A0B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 w:hint="default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C0AAF022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Arial Narrow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06535A"/>
    <w:rsid w:val="00174074"/>
    <w:rsid w:val="001B45B3"/>
    <w:rsid w:val="0025483A"/>
    <w:rsid w:val="003475C6"/>
    <w:rsid w:val="004328F2"/>
    <w:rsid w:val="0044058D"/>
    <w:rsid w:val="004B0648"/>
    <w:rsid w:val="00522EFA"/>
    <w:rsid w:val="00537AD9"/>
    <w:rsid w:val="00555811"/>
    <w:rsid w:val="005D6E2B"/>
    <w:rsid w:val="006E35FC"/>
    <w:rsid w:val="007211D8"/>
    <w:rsid w:val="00726EA6"/>
    <w:rsid w:val="007B666E"/>
    <w:rsid w:val="007E4ACC"/>
    <w:rsid w:val="00880857"/>
    <w:rsid w:val="008912C0"/>
    <w:rsid w:val="009D47A2"/>
    <w:rsid w:val="00A154EE"/>
    <w:rsid w:val="00A43037"/>
    <w:rsid w:val="00A43BAA"/>
    <w:rsid w:val="00AC5989"/>
    <w:rsid w:val="00B01219"/>
    <w:rsid w:val="00B2379E"/>
    <w:rsid w:val="00B81B26"/>
    <w:rsid w:val="00C27AE2"/>
    <w:rsid w:val="00C9641A"/>
    <w:rsid w:val="00CD4BFE"/>
    <w:rsid w:val="00D14189"/>
    <w:rsid w:val="00EE13F0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Nagwektabeli">
    <w:name w:val="Nagłówek tabeli"/>
    <w:basedOn w:val="Normalny"/>
    <w:rsid w:val="009D47A2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48</cp:revision>
  <dcterms:created xsi:type="dcterms:W3CDTF">2023-07-14T07:27:00Z</dcterms:created>
  <dcterms:modified xsi:type="dcterms:W3CDTF">2025-11-17T13:54:00Z</dcterms:modified>
</cp:coreProperties>
</file>